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192B1" w14:textId="29DB95A5" w:rsidR="00AF2861" w:rsidRDefault="00D26118" w:rsidP="00D26118">
      <w:pPr>
        <w:jc w:val="center"/>
        <w:rPr>
          <w:rFonts w:ascii="Times New Roman" w:hAnsi="Times New Roman" w:cs="Times New Roman"/>
          <w:sz w:val="40"/>
          <w:szCs w:val="40"/>
        </w:rPr>
      </w:pPr>
      <w:r w:rsidRPr="00D26118">
        <w:rPr>
          <w:rFonts w:ascii="Times New Roman" w:hAnsi="Times New Roman" w:cs="Times New Roman"/>
          <w:sz w:val="40"/>
          <w:szCs w:val="40"/>
        </w:rPr>
        <w:t>Список викладачів,</w:t>
      </w:r>
      <w:r>
        <w:rPr>
          <w:rFonts w:ascii="Times New Roman" w:hAnsi="Times New Roman" w:cs="Times New Roman"/>
          <w:sz w:val="40"/>
          <w:szCs w:val="40"/>
        </w:rPr>
        <w:t xml:space="preserve"> </w:t>
      </w:r>
      <w:r w:rsidRPr="00D26118">
        <w:rPr>
          <w:rFonts w:ascii="Times New Roman" w:hAnsi="Times New Roman" w:cs="Times New Roman"/>
          <w:sz w:val="40"/>
          <w:szCs w:val="40"/>
        </w:rPr>
        <w:t xml:space="preserve">що пройшли курси </w:t>
      </w:r>
      <w:r w:rsidRPr="00D26118">
        <w:rPr>
          <w:rFonts w:ascii="Times New Roman" w:hAnsi="Times New Roman" w:cs="Times New Roman"/>
          <w:sz w:val="40"/>
          <w:szCs w:val="40"/>
        </w:rPr>
        <w:t>підвищення</w:t>
      </w:r>
      <w:r w:rsidRPr="00D26118">
        <w:rPr>
          <w:rFonts w:ascii="Times New Roman" w:hAnsi="Times New Roman" w:cs="Times New Roman"/>
          <w:sz w:val="40"/>
          <w:szCs w:val="40"/>
        </w:rPr>
        <w:t xml:space="preserve"> кваліфікації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2830"/>
        <w:gridCol w:w="3686"/>
        <w:gridCol w:w="3544"/>
        <w:gridCol w:w="5328"/>
      </w:tblGrid>
      <w:tr w:rsidR="00D26118" w14:paraId="5D3C2E78" w14:textId="77777777" w:rsidTr="00B207E5">
        <w:tc>
          <w:tcPr>
            <w:tcW w:w="2830" w:type="dxa"/>
          </w:tcPr>
          <w:p w14:paraId="2226668B" w14:textId="77777777" w:rsidR="00D26118" w:rsidRDefault="00D26118" w:rsidP="00D261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1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Викладач </w:t>
            </w:r>
          </w:p>
          <w:p w14:paraId="501BC233" w14:textId="201D6A9D" w:rsidR="00DC5C3C" w:rsidRDefault="00DC5C3C" w:rsidP="00D261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Прізвище, ім’я, </w:t>
            </w:r>
          </w:p>
          <w:p w14:paraId="3D55C8A4" w14:textId="3271BAE5" w:rsidR="00DC5C3C" w:rsidRPr="00D26118" w:rsidRDefault="00DC5C3C" w:rsidP="00D261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 батькові</w:t>
            </w:r>
          </w:p>
        </w:tc>
        <w:tc>
          <w:tcPr>
            <w:tcW w:w="3686" w:type="dxa"/>
          </w:tcPr>
          <w:p w14:paraId="1EFF0F6D" w14:textId="4471F934" w:rsidR="00D26118" w:rsidRPr="00D26118" w:rsidRDefault="00D26118" w:rsidP="00D2611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1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Свідоцтво,  посвідчення</w:t>
            </w:r>
            <w:r w:rsidR="00D1749C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, сертифікат</w:t>
            </w:r>
          </w:p>
        </w:tc>
        <w:tc>
          <w:tcPr>
            <w:tcW w:w="3544" w:type="dxa"/>
          </w:tcPr>
          <w:p w14:paraId="4B9A0FED" w14:textId="77777777" w:rsidR="00D1749C" w:rsidRPr="00D26118" w:rsidRDefault="00D1749C" w:rsidP="00D174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1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Період проходження</w:t>
            </w:r>
          </w:p>
          <w:p w14:paraId="39FF85E4" w14:textId="7061DAE6" w:rsidR="00D1749C" w:rsidRPr="00D26118" w:rsidRDefault="00D1749C" w:rsidP="00D174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261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курсів підвищення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кваліфікації</w:t>
            </w:r>
          </w:p>
        </w:tc>
        <w:tc>
          <w:tcPr>
            <w:tcW w:w="5328" w:type="dxa"/>
          </w:tcPr>
          <w:p w14:paraId="76522139" w14:textId="2379768F" w:rsidR="00D1749C" w:rsidRDefault="00D1749C" w:rsidP="00D1749C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Установа, що </w:t>
            </w:r>
            <w:r w:rsidRPr="00D261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пров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одила</w:t>
            </w:r>
            <w:r w:rsidRPr="00D261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курс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у</w:t>
            </w:r>
            <w:r w:rsidRPr="00D2611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підвищення</w:t>
            </w:r>
          </w:p>
          <w:p w14:paraId="1AC045A3" w14:textId="47D182F7" w:rsidR="00D26118" w:rsidRDefault="00D1749C" w:rsidP="00D1749C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кваліфікації</w:t>
            </w:r>
          </w:p>
        </w:tc>
      </w:tr>
      <w:tr w:rsidR="004A74B5" w14:paraId="038D232F" w14:textId="77777777" w:rsidTr="00B207E5">
        <w:tc>
          <w:tcPr>
            <w:tcW w:w="2830" w:type="dxa"/>
            <w:vMerge w:val="restart"/>
          </w:tcPr>
          <w:p w14:paraId="716EAE9D" w14:textId="4004A3E4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26118">
              <w:rPr>
                <w:rFonts w:ascii="Times New Roman" w:hAnsi="Times New Roman" w:cs="Times New Roman"/>
                <w:sz w:val="28"/>
                <w:szCs w:val="28"/>
              </w:rPr>
              <w:t>Афанась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є</w:t>
            </w:r>
            <w:r w:rsidRPr="00D26118">
              <w:rPr>
                <w:rFonts w:ascii="Times New Roman" w:hAnsi="Times New Roman" w:cs="Times New Roman"/>
                <w:sz w:val="28"/>
                <w:szCs w:val="28"/>
              </w:rPr>
              <w:t xml:space="preserve">ва Оксана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Геннадіївна</w:t>
            </w:r>
          </w:p>
        </w:tc>
        <w:tc>
          <w:tcPr>
            <w:tcW w:w="3686" w:type="dxa"/>
          </w:tcPr>
          <w:p w14:paraId="6300F143" w14:textId="77777777" w:rsidR="00EA5911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Свідоцтво № 13 </w:t>
            </w:r>
          </w:p>
          <w:p w14:paraId="3E2DA915" w14:textId="33E493A5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07.06. 2021р.</w:t>
            </w:r>
          </w:p>
        </w:tc>
        <w:tc>
          <w:tcPr>
            <w:tcW w:w="3544" w:type="dxa"/>
          </w:tcPr>
          <w:p w14:paraId="78BC61C4" w14:textId="7FAAE132" w:rsidR="004A74B5" w:rsidRPr="00D1749C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6DFFA5EB" w14:textId="42E16CCD" w:rsidR="004A74B5" w:rsidRPr="00D1749C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Інститут водних проблем  і меліорації НААН </w:t>
            </w:r>
          </w:p>
        </w:tc>
      </w:tr>
      <w:tr w:rsidR="004A74B5" w14:paraId="59B66E0A" w14:textId="77777777" w:rsidTr="00B207E5">
        <w:tc>
          <w:tcPr>
            <w:tcW w:w="2830" w:type="dxa"/>
            <w:vMerge/>
          </w:tcPr>
          <w:p w14:paraId="2C02575D" w14:textId="77777777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0DE4560" w14:textId="63E5F523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АА13722479/000112-23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13.10.2023р.</w:t>
            </w:r>
          </w:p>
        </w:tc>
        <w:tc>
          <w:tcPr>
            <w:tcW w:w="3544" w:type="dxa"/>
          </w:tcPr>
          <w:p w14:paraId="1A1875BA" w14:textId="36820352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769322B" w14:textId="48D147F3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4A74B5" w14:paraId="7E9125BD" w14:textId="77777777" w:rsidTr="00B207E5">
        <w:tc>
          <w:tcPr>
            <w:tcW w:w="2830" w:type="dxa"/>
            <w:vMerge/>
          </w:tcPr>
          <w:p w14:paraId="41C5A33C" w14:textId="77777777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424428D" w14:textId="77777777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</w:t>
            </w:r>
          </w:p>
          <w:p w14:paraId="137F6823" w14:textId="77777777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АА 004946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28/000201-23 </w:t>
            </w:r>
          </w:p>
          <w:p w14:paraId="56141DC5" w14:textId="0C0C5FA4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 w:rsidR="00B2350C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2350C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2023р.</w:t>
            </w:r>
          </w:p>
        </w:tc>
        <w:tc>
          <w:tcPr>
            <w:tcW w:w="3544" w:type="dxa"/>
          </w:tcPr>
          <w:p w14:paraId="5CC6FAC3" w14:textId="03EC8AA6" w:rsidR="004A74B5" w:rsidRPr="00D1749C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25.10.-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27.10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588EEFC4" w14:textId="1530D9CC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Селекційно - генетичний інституту  Національний центр  насіннєзнавства та сортознавства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НААН</w:t>
            </w:r>
          </w:p>
        </w:tc>
      </w:tr>
      <w:tr w:rsidR="004A74B5" w14:paraId="1E3D71E9" w14:textId="77777777" w:rsidTr="00B207E5">
        <w:tc>
          <w:tcPr>
            <w:tcW w:w="2830" w:type="dxa"/>
            <w:vMerge/>
          </w:tcPr>
          <w:p w14:paraId="3CA35671" w14:textId="77777777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1380850" w14:textId="1AFE5318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222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від 11.03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.2024р.</w:t>
            </w:r>
          </w:p>
        </w:tc>
        <w:tc>
          <w:tcPr>
            <w:tcW w:w="3544" w:type="dxa"/>
          </w:tcPr>
          <w:p w14:paraId="3DA3C80B" w14:textId="14C142AF" w:rsidR="004A74B5" w:rsidRPr="00D1749C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4F3E25D0" w14:textId="303E8181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олійних культур НААН</w:t>
            </w:r>
          </w:p>
        </w:tc>
      </w:tr>
      <w:tr w:rsidR="004A74B5" w14:paraId="525B1CEC" w14:textId="77777777" w:rsidTr="00B207E5">
        <w:tc>
          <w:tcPr>
            <w:tcW w:w="2830" w:type="dxa"/>
            <w:vMerge/>
          </w:tcPr>
          <w:p w14:paraId="15882B60" w14:textId="77777777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90893CB" w14:textId="77777777" w:rsidR="00EA5911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№ 13 </w:t>
            </w:r>
          </w:p>
          <w:p w14:paraId="23F4B7C0" w14:textId="36348CC1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44" w:type="dxa"/>
          </w:tcPr>
          <w:p w14:paraId="7E3A0B3A" w14:textId="5527EA7F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3CD9F0B" w14:textId="2BE32C3F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Миронівський інститут пшениці імені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В.М.Ремеса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НААН</w:t>
            </w:r>
          </w:p>
        </w:tc>
      </w:tr>
      <w:tr w:rsidR="004A74B5" w14:paraId="483A5437" w14:textId="77777777" w:rsidTr="00B207E5">
        <w:tc>
          <w:tcPr>
            <w:tcW w:w="2830" w:type="dxa"/>
            <w:vMerge/>
          </w:tcPr>
          <w:p w14:paraId="43B71DFB" w14:textId="77777777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305FD40" w14:textId="616CCE77" w:rsidR="004A74B5" w:rsidRDefault="004A74B5" w:rsidP="00F272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Посвідчення № АА 004973 60/94-24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07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.2023р.</w:t>
            </w:r>
          </w:p>
        </w:tc>
        <w:tc>
          <w:tcPr>
            <w:tcW w:w="3544" w:type="dxa"/>
          </w:tcPr>
          <w:p w14:paraId="77D15CA2" w14:textId="32992116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5DBB1A2" w14:textId="379725E7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сільськогосподарської мікробіології та агропромислового виробництва НААН</w:t>
            </w:r>
          </w:p>
        </w:tc>
      </w:tr>
      <w:tr w:rsidR="004A74B5" w14:paraId="7CAF3BEA" w14:textId="77777777" w:rsidTr="00B207E5">
        <w:tc>
          <w:tcPr>
            <w:tcW w:w="2830" w:type="dxa"/>
            <w:vMerge/>
          </w:tcPr>
          <w:p w14:paraId="4976D7A0" w14:textId="77777777" w:rsidR="004A74B5" w:rsidRPr="00D26118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2F245C7" w14:textId="77777777" w:rsidR="00091B76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 13722479/000003-24</w:t>
            </w:r>
            <w:r w:rsidR="00091B7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F3AFFD2" w14:textId="0C3CAC1F" w:rsidR="004A74B5" w:rsidRDefault="00EA5911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091B76">
              <w:rPr>
                <w:rFonts w:ascii="Times New Roman" w:hAnsi="Times New Roman" w:cs="Times New Roman"/>
                <w:sz w:val="28"/>
                <w:szCs w:val="28"/>
              </w:rPr>
              <w:t xml:space="preserve">ід </w:t>
            </w:r>
            <w:r w:rsidR="00091B76">
              <w:rPr>
                <w:rFonts w:ascii="Times New Roman" w:hAnsi="Times New Roman" w:cs="Times New Roman"/>
                <w:sz w:val="28"/>
                <w:szCs w:val="28"/>
              </w:rPr>
              <w:t>27.09.2024р.</w:t>
            </w:r>
          </w:p>
        </w:tc>
        <w:tc>
          <w:tcPr>
            <w:tcW w:w="3544" w:type="dxa"/>
          </w:tcPr>
          <w:p w14:paraId="45750E4E" w14:textId="629FD124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6B29948" w14:textId="28272BC5" w:rsidR="004A74B5" w:rsidRDefault="004A74B5" w:rsidP="008C5E6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4A74B5" w14:paraId="44AC2D5C" w14:textId="77777777" w:rsidTr="00B207E5">
        <w:tc>
          <w:tcPr>
            <w:tcW w:w="2830" w:type="dxa"/>
            <w:vMerge w:val="restart"/>
          </w:tcPr>
          <w:p w14:paraId="34F71329" w14:textId="45919793" w:rsidR="004A74B5" w:rsidRPr="00D26118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Бахмут Олександр Олександрович</w:t>
            </w:r>
          </w:p>
        </w:tc>
        <w:tc>
          <w:tcPr>
            <w:tcW w:w="3686" w:type="dxa"/>
          </w:tcPr>
          <w:p w14:paraId="419A8344" w14:textId="77777777" w:rsidR="00091B76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 13722479/00011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5A6D5DA" w14:textId="6412D5A2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6C66CA62" w14:textId="0DEDC978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E6F08AA" w14:textId="7656C78C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4A74B5" w14:paraId="6E6B6CB0" w14:textId="77777777" w:rsidTr="00B207E5">
        <w:tc>
          <w:tcPr>
            <w:tcW w:w="2830" w:type="dxa"/>
            <w:vMerge/>
          </w:tcPr>
          <w:p w14:paraId="4BFD6E8B" w14:textId="77777777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6CF91A3" w14:textId="77777777" w:rsidR="00091B76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000250 </w:t>
            </w:r>
          </w:p>
          <w:p w14:paraId="5486BA4A" w14:textId="797E8C0C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20.06.2024р.</w:t>
            </w:r>
          </w:p>
        </w:tc>
        <w:tc>
          <w:tcPr>
            <w:tcW w:w="3544" w:type="dxa"/>
          </w:tcPr>
          <w:p w14:paraId="4FA58305" w14:textId="307842E3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BA0445D" w14:textId="0FE3E8A7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 господарства Картацького регіону НААН</w:t>
            </w:r>
          </w:p>
        </w:tc>
      </w:tr>
      <w:tr w:rsidR="004A74B5" w14:paraId="4001A163" w14:textId="77777777" w:rsidTr="00B207E5">
        <w:tc>
          <w:tcPr>
            <w:tcW w:w="2830" w:type="dxa"/>
            <w:vMerge/>
          </w:tcPr>
          <w:p w14:paraId="008D180A" w14:textId="77777777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DD7C3C8" w14:textId="77777777" w:rsidR="00091B76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 13722479/00000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DFEBDC" w14:textId="1570A788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27.09.2024р.</w:t>
            </w:r>
          </w:p>
        </w:tc>
        <w:tc>
          <w:tcPr>
            <w:tcW w:w="3544" w:type="dxa"/>
          </w:tcPr>
          <w:p w14:paraId="0C68218E" w14:textId="0F5143AD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1DC003B" w14:textId="3B9E032A" w:rsidR="004A74B5" w:rsidRDefault="004A74B5" w:rsidP="00A345D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B2350C" w14:paraId="025E8D29" w14:textId="77777777" w:rsidTr="00B207E5">
        <w:tc>
          <w:tcPr>
            <w:tcW w:w="2830" w:type="dxa"/>
            <w:vMerge w:val="restart"/>
          </w:tcPr>
          <w:p w14:paraId="70B9A335" w14:textId="5029C2D1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Бондар Тетяна Іванівна</w:t>
            </w:r>
          </w:p>
        </w:tc>
        <w:tc>
          <w:tcPr>
            <w:tcW w:w="3686" w:type="dxa"/>
          </w:tcPr>
          <w:p w14:paraId="1CB70CE3" w14:textId="7D96934D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004973 60/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від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.06.2023р.</w:t>
            </w:r>
          </w:p>
        </w:tc>
        <w:tc>
          <w:tcPr>
            <w:tcW w:w="3544" w:type="dxa"/>
          </w:tcPr>
          <w:p w14:paraId="357611D8" w14:textId="551C7C2C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D9759D9" w14:textId="36A4DB3E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сільськогосподарської мікробіології та агропромислового виробництва НААН</w:t>
            </w:r>
          </w:p>
        </w:tc>
      </w:tr>
      <w:tr w:rsidR="00B2350C" w14:paraId="4F1417BD" w14:textId="77777777" w:rsidTr="00B207E5">
        <w:tc>
          <w:tcPr>
            <w:tcW w:w="2830" w:type="dxa"/>
            <w:vMerge/>
          </w:tcPr>
          <w:p w14:paraId="2E23CFC0" w14:textId="77777777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7071B83" w14:textId="77777777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Свідоцтво № 006 </w:t>
            </w:r>
          </w:p>
          <w:p w14:paraId="2EE5B1C6" w14:textId="76B747CE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29.04.2024р.</w:t>
            </w:r>
          </w:p>
        </w:tc>
        <w:tc>
          <w:tcPr>
            <w:tcW w:w="3544" w:type="dxa"/>
          </w:tcPr>
          <w:p w14:paraId="3CE1B52C" w14:textId="704A9428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9F03453" w14:textId="7822B924" w:rsidR="00B2350C" w:rsidRDefault="00B2350C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продовольчих ресурсів НААН</w:t>
            </w:r>
          </w:p>
        </w:tc>
      </w:tr>
      <w:tr w:rsidR="0038654D" w14:paraId="37C5A81D" w14:textId="77777777" w:rsidTr="00B207E5">
        <w:tc>
          <w:tcPr>
            <w:tcW w:w="2830" w:type="dxa"/>
          </w:tcPr>
          <w:p w14:paraId="78BB9FB6" w14:textId="6642E33E" w:rsidR="0038654D" w:rsidRDefault="0038654D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Власова Ольга Григорівна</w:t>
            </w:r>
          </w:p>
        </w:tc>
        <w:tc>
          <w:tcPr>
            <w:tcW w:w="3686" w:type="dxa"/>
          </w:tcPr>
          <w:p w14:paraId="10EC6E4A" w14:textId="2554846E" w:rsidR="0038654D" w:rsidRDefault="0038654D" w:rsidP="00386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05/2024</w:t>
            </w:r>
          </w:p>
          <w:p w14:paraId="50EAFEFB" w14:textId="32CB0244" w:rsidR="0038654D" w:rsidRDefault="0038654D" w:rsidP="0038654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6244B262" w14:textId="3100F2ED" w:rsidR="0038654D" w:rsidRDefault="0038654D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28" w:type="dxa"/>
          </w:tcPr>
          <w:p w14:paraId="007C3338" w14:textId="5809840B" w:rsidR="0038654D" w:rsidRDefault="00EA5911" w:rsidP="002303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ННЦ «Інститут землеробства» НААН</w:t>
            </w:r>
          </w:p>
        </w:tc>
      </w:tr>
      <w:tr w:rsidR="008C17D3" w14:paraId="20F6B759" w14:textId="77777777" w:rsidTr="00B207E5">
        <w:tc>
          <w:tcPr>
            <w:tcW w:w="2830" w:type="dxa"/>
            <w:vMerge w:val="restart"/>
          </w:tcPr>
          <w:p w14:paraId="356337D1" w14:textId="75CFF8C5" w:rsidR="008C17D3" w:rsidRDefault="008C17D3" w:rsidP="00B2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Гончаренко Ольга Миколаївна</w:t>
            </w:r>
          </w:p>
        </w:tc>
        <w:tc>
          <w:tcPr>
            <w:tcW w:w="3686" w:type="dxa"/>
          </w:tcPr>
          <w:p w14:paraId="465CF576" w14:textId="77777777" w:rsidR="008C17D3" w:rsidRDefault="008C17D3" w:rsidP="00B2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</w:t>
            </w:r>
          </w:p>
          <w:p w14:paraId="77419C5C" w14:textId="5351FDAF" w:rsidR="008C17D3" w:rsidRDefault="008C17D3" w:rsidP="00B2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АА 004946 28/000210-23 </w:t>
            </w:r>
          </w:p>
          <w:p w14:paraId="3A612485" w14:textId="1BAF1D1B" w:rsidR="008C17D3" w:rsidRDefault="008C17D3" w:rsidP="00B2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2023р.</w:t>
            </w:r>
          </w:p>
        </w:tc>
        <w:tc>
          <w:tcPr>
            <w:tcW w:w="3544" w:type="dxa"/>
          </w:tcPr>
          <w:p w14:paraId="3BC2C2C1" w14:textId="647C4BD6" w:rsidR="008C17D3" w:rsidRDefault="008C17D3" w:rsidP="00B2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25.10.-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27.10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9B6480C" w14:textId="0F763680" w:rsidR="008C17D3" w:rsidRDefault="008C17D3" w:rsidP="00B2350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Селекційно - генетичний інституту  Національний центр  насіннєзнавства та сортознавства НААН</w:t>
            </w:r>
          </w:p>
        </w:tc>
      </w:tr>
      <w:tr w:rsidR="008C17D3" w14:paraId="366C675E" w14:textId="77777777" w:rsidTr="00B207E5">
        <w:tc>
          <w:tcPr>
            <w:tcW w:w="2830" w:type="dxa"/>
            <w:vMerge/>
          </w:tcPr>
          <w:p w14:paraId="300097BC" w14:textId="77777777" w:rsidR="008C17D3" w:rsidRDefault="008C17D3" w:rsidP="00BE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68D916D" w14:textId="693C054E" w:rsidR="008C17D3" w:rsidRDefault="008C17D3" w:rsidP="00BE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 13722479/0001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-23 </w:t>
            </w:r>
          </w:p>
          <w:p w14:paraId="21C9C2DE" w14:textId="7010C67B" w:rsidR="008C17D3" w:rsidRDefault="008C17D3" w:rsidP="00BE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13.10.2023р.</w:t>
            </w:r>
          </w:p>
        </w:tc>
        <w:tc>
          <w:tcPr>
            <w:tcW w:w="3544" w:type="dxa"/>
          </w:tcPr>
          <w:p w14:paraId="544581A2" w14:textId="4E9B4C40" w:rsidR="008C17D3" w:rsidRDefault="008C17D3" w:rsidP="00BE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98B0C88" w14:textId="36C91EEC" w:rsidR="008C17D3" w:rsidRDefault="008C17D3" w:rsidP="00BE11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8C17D3" w14:paraId="3FFB137E" w14:textId="77777777" w:rsidTr="00B207E5">
        <w:tc>
          <w:tcPr>
            <w:tcW w:w="2830" w:type="dxa"/>
            <w:vMerge/>
          </w:tcPr>
          <w:p w14:paraId="654B4836" w14:textId="77777777" w:rsidR="008C17D3" w:rsidRDefault="008C17D3" w:rsidP="008A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23A9A09" w14:textId="77777777" w:rsidR="008C17D3" w:rsidRDefault="008C17D3" w:rsidP="008A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Посвідчення № 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41E19AF" w14:textId="15874A50" w:rsidR="008C17D3" w:rsidRDefault="008C17D3" w:rsidP="008A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11.03.2024р.</w:t>
            </w:r>
          </w:p>
        </w:tc>
        <w:tc>
          <w:tcPr>
            <w:tcW w:w="3544" w:type="dxa"/>
          </w:tcPr>
          <w:p w14:paraId="61CC0EC9" w14:textId="51DF5017" w:rsidR="008C17D3" w:rsidRDefault="008C17D3" w:rsidP="008A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6C602868" w14:textId="7F1068B4" w:rsidR="008C17D3" w:rsidRDefault="008C17D3" w:rsidP="008A01E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олійних культур НААН</w:t>
            </w:r>
          </w:p>
        </w:tc>
      </w:tr>
      <w:tr w:rsidR="008C17D3" w14:paraId="7D0D35D6" w14:textId="77777777" w:rsidTr="00B207E5">
        <w:tc>
          <w:tcPr>
            <w:tcW w:w="2830" w:type="dxa"/>
            <w:vMerge/>
          </w:tcPr>
          <w:p w14:paraId="6FEA1E6B" w14:textId="77777777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9DCAD62" w14:textId="63DE8C29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9DF3DF" w14:textId="41F446DE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14:paraId="5DA1755F" w14:textId="534F8A50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620A2AB" w14:textId="238FCAC0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Миронівський інститут пшениці імені В.М.</w:t>
            </w:r>
            <w:r w:rsidR="00DC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Ремеса  НААН</w:t>
            </w:r>
          </w:p>
        </w:tc>
      </w:tr>
      <w:tr w:rsidR="008C17D3" w14:paraId="160777CE" w14:textId="77777777" w:rsidTr="00B207E5">
        <w:tc>
          <w:tcPr>
            <w:tcW w:w="2830" w:type="dxa"/>
            <w:vMerge/>
          </w:tcPr>
          <w:p w14:paraId="4A952B02" w14:textId="77777777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79FDA65" w14:textId="70FA03CE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3544" w:type="dxa"/>
          </w:tcPr>
          <w:p w14:paraId="2A8A3966" w14:textId="69BA7FF0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3C8B654" w14:textId="1C881316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Інститут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картоплярства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НААН</w:t>
            </w:r>
          </w:p>
        </w:tc>
      </w:tr>
      <w:tr w:rsidR="008C17D3" w14:paraId="528C9A2D" w14:textId="77777777" w:rsidTr="00B207E5">
        <w:tc>
          <w:tcPr>
            <w:tcW w:w="2830" w:type="dxa"/>
            <w:vMerge/>
          </w:tcPr>
          <w:p w14:paraId="486DD05A" w14:textId="77777777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60C34A4" w14:textId="4490F8C8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Свідоцтво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014 29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7DED6F3" w14:textId="5A992FA1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 w:rsidR="00F76DA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7AE90256" w14:textId="18644B46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28" w:type="dxa"/>
          </w:tcPr>
          <w:p w14:paraId="580BAA2E" w14:textId="1E7CEC39" w:rsidR="008C17D3" w:rsidRDefault="008C17D3" w:rsidP="00A11B6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ННЦ «Інститут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виноградарства та виноробства імені В.Є Таїрова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 НААН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8C17D3" w14:paraId="53448047" w14:textId="77777777" w:rsidTr="00B207E5">
        <w:tc>
          <w:tcPr>
            <w:tcW w:w="2830" w:type="dxa"/>
          </w:tcPr>
          <w:p w14:paraId="5738E2FE" w14:textId="1A9F01BF" w:rsidR="008C17D3" w:rsidRDefault="008C17D3" w:rsidP="008C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Козуб Наталя </w:t>
            </w:r>
            <w:r w:rsidR="00F76DA7">
              <w:rPr>
                <w:rFonts w:ascii="Times New Roman" w:hAnsi="Times New Roman" w:cs="Times New Roman"/>
                <w:sz w:val="28"/>
                <w:szCs w:val="28"/>
              </w:rPr>
              <w:t>Олександрівна</w:t>
            </w:r>
          </w:p>
        </w:tc>
        <w:tc>
          <w:tcPr>
            <w:tcW w:w="3686" w:type="dxa"/>
          </w:tcPr>
          <w:p w14:paraId="43FDBD61" w14:textId="77777777" w:rsidR="008C17D3" w:rsidRDefault="008C17D3" w:rsidP="008C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</w:t>
            </w:r>
          </w:p>
          <w:p w14:paraId="78571DC2" w14:textId="4C66F47C" w:rsidR="008C17D3" w:rsidRDefault="008C17D3" w:rsidP="008C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АА 004946 28/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3C69071C" w14:textId="7682F546" w:rsidR="008C17D3" w:rsidRDefault="008C17D3" w:rsidP="008C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27.10.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24429909" w14:textId="2B155E12" w:rsidR="008C17D3" w:rsidRDefault="008C17D3" w:rsidP="008C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25.10.-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27.10 202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29F5BC46" w14:textId="202BC796" w:rsidR="008C17D3" w:rsidRDefault="008C17D3" w:rsidP="008C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Селекційно - генетичний інституту  Національний центр  насіннєзнавства та сортознавства НААН</w:t>
            </w:r>
          </w:p>
        </w:tc>
      </w:tr>
      <w:tr w:rsidR="00A90B25" w14:paraId="1F9FFCC9" w14:textId="77777777" w:rsidTr="00B207E5">
        <w:tc>
          <w:tcPr>
            <w:tcW w:w="2830" w:type="dxa"/>
            <w:vMerge w:val="restart"/>
          </w:tcPr>
          <w:p w14:paraId="122C24E2" w14:textId="1DA5D8E3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Лісова Галина Михайлівна</w:t>
            </w:r>
          </w:p>
        </w:tc>
        <w:tc>
          <w:tcPr>
            <w:tcW w:w="3686" w:type="dxa"/>
          </w:tcPr>
          <w:p w14:paraId="428FAD72" w14:textId="45F93126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Посвідчення № СМ 004973 60/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 від 09.06.2023р.</w:t>
            </w:r>
          </w:p>
        </w:tc>
        <w:tc>
          <w:tcPr>
            <w:tcW w:w="3544" w:type="dxa"/>
          </w:tcPr>
          <w:p w14:paraId="1CFDC2DC" w14:textId="06FC2144" w:rsidR="00A90B25" w:rsidRPr="00D1749C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4E294099" w14:textId="1194F2CA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сільськогосподарської мікробіології та агропромислового виробництва НААН</w:t>
            </w:r>
          </w:p>
        </w:tc>
      </w:tr>
      <w:tr w:rsidR="00A90B25" w14:paraId="66AC8C25" w14:textId="77777777" w:rsidTr="00B207E5">
        <w:tc>
          <w:tcPr>
            <w:tcW w:w="2830" w:type="dxa"/>
            <w:vMerge/>
          </w:tcPr>
          <w:p w14:paraId="7F1FECAD" w14:textId="7777777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65EAFC1A" w14:textId="7777777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</w:t>
            </w:r>
          </w:p>
          <w:p w14:paraId="02D66B35" w14:textId="7777777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АА 004946 28/000181-23 </w:t>
            </w:r>
          </w:p>
          <w:p w14:paraId="06C7A3A9" w14:textId="76DB8A18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27.10. 2023р.</w:t>
            </w:r>
          </w:p>
        </w:tc>
        <w:tc>
          <w:tcPr>
            <w:tcW w:w="3544" w:type="dxa"/>
          </w:tcPr>
          <w:p w14:paraId="33DE32C8" w14:textId="7BB08E12" w:rsidR="00A90B25" w:rsidRPr="00D1749C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25.10.-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27.10 2023р</w:t>
            </w:r>
          </w:p>
        </w:tc>
        <w:tc>
          <w:tcPr>
            <w:tcW w:w="5328" w:type="dxa"/>
          </w:tcPr>
          <w:p w14:paraId="6E4EF8D2" w14:textId="285D25F6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Селекційно - генетичний інституту  Національний центр  насіннєзнавства та сортознавства НААН</w:t>
            </w:r>
          </w:p>
        </w:tc>
      </w:tr>
      <w:tr w:rsidR="00A90B25" w14:paraId="43AAACBA" w14:textId="77777777" w:rsidTr="00B207E5">
        <w:tc>
          <w:tcPr>
            <w:tcW w:w="2830" w:type="dxa"/>
            <w:vMerge/>
          </w:tcPr>
          <w:p w14:paraId="642B6F09" w14:textId="7777777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F18D92" w14:textId="7777777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</w:t>
            </w:r>
          </w:p>
          <w:p w14:paraId="05B141DA" w14:textId="364EED4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МІ </w:t>
            </w:r>
            <w:r w:rsidRPr="00A90B25">
              <w:rPr>
                <w:rFonts w:ascii="Times New Roman" w:hAnsi="Times New Roman" w:cs="Times New Roman"/>
                <w:sz w:val="28"/>
                <w:szCs w:val="28"/>
              </w:rPr>
              <w:t>00497 76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 w:rsidRPr="00A90B25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A90B25">
              <w:rPr>
                <w:rFonts w:ascii="Times New Roman" w:hAnsi="Times New Roman" w:cs="Times New Roman"/>
                <w:sz w:val="28"/>
                <w:szCs w:val="28"/>
              </w:rPr>
              <w:t>340-24</w:t>
            </w:r>
          </w:p>
          <w:p w14:paraId="714F9EC2" w14:textId="5B618785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.2024р.</w:t>
            </w:r>
          </w:p>
        </w:tc>
        <w:tc>
          <w:tcPr>
            <w:tcW w:w="3544" w:type="dxa"/>
          </w:tcPr>
          <w:p w14:paraId="168A674C" w14:textId="75BFD529" w:rsidR="00A90B25" w:rsidRPr="00D1749C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28" w:type="dxa"/>
          </w:tcPr>
          <w:p w14:paraId="56A99AF6" w14:textId="11C1569A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Інститут рослинництва імені В.Я. Юр’єва НААН  </w:t>
            </w:r>
          </w:p>
        </w:tc>
      </w:tr>
      <w:tr w:rsidR="00A90B25" w14:paraId="4A248CC5" w14:textId="77777777" w:rsidTr="00B207E5">
        <w:tc>
          <w:tcPr>
            <w:tcW w:w="2830" w:type="dxa"/>
            <w:vMerge/>
          </w:tcPr>
          <w:p w14:paraId="754D1C16" w14:textId="7777777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B067DA6" w14:textId="2E34F463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  <w:p w14:paraId="2A3B5FEB" w14:textId="430F4443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14:paraId="42DB91D0" w14:textId="3BBA9B07" w:rsidR="00A90B25" w:rsidRPr="00D1749C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7C75B16D" w14:textId="5E61E6B0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Миронівський інститут пшениці імені В.М.</w:t>
            </w:r>
            <w:r w:rsidR="00DC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Ремеса  НААН</w:t>
            </w:r>
          </w:p>
        </w:tc>
      </w:tr>
      <w:tr w:rsidR="00A90B25" w14:paraId="5E368E9D" w14:textId="77777777" w:rsidTr="00B207E5">
        <w:tc>
          <w:tcPr>
            <w:tcW w:w="2830" w:type="dxa"/>
          </w:tcPr>
          <w:p w14:paraId="008F99E6" w14:textId="29A30CE7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Нікіш</w:t>
            </w:r>
            <w:r w:rsidR="00F76DA7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чева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Катерина Сергіївна</w:t>
            </w:r>
          </w:p>
        </w:tc>
        <w:tc>
          <w:tcPr>
            <w:tcW w:w="3686" w:type="dxa"/>
          </w:tcPr>
          <w:p w14:paraId="5EF20ACE" w14:textId="723479AD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Сертифікат № 0002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00FC86D" w14:textId="4EA2190B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.06.202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1888B619" w14:textId="262291A2" w:rsidR="00A90B25" w:rsidRPr="00D1749C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4FBE9A69" w14:textId="7A733874" w:rsidR="00A90B25" w:rsidRDefault="00A90B25" w:rsidP="00A90B2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 господарства Картацького регіону НААН</w:t>
            </w:r>
          </w:p>
        </w:tc>
      </w:tr>
      <w:tr w:rsidR="00F76DA7" w14:paraId="68E4EB9A" w14:textId="77777777" w:rsidTr="00B207E5">
        <w:tc>
          <w:tcPr>
            <w:tcW w:w="2830" w:type="dxa"/>
            <w:vMerge w:val="restart"/>
          </w:tcPr>
          <w:p w14:paraId="5AA6484F" w14:textId="43A512C2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Скрипник Наталя  Володимирівна</w:t>
            </w:r>
          </w:p>
        </w:tc>
        <w:tc>
          <w:tcPr>
            <w:tcW w:w="3686" w:type="dxa"/>
          </w:tcPr>
          <w:p w14:paraId="7F2993E3" w14:textId="22D50360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 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830E653" w14:textId="0D76E09F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08.08.202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4700E002" w14:textId="2CF585BF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28" w:type="dxa"/>
          </w:tcPr>
          <w:p w14:paraId="079E8F1C" w14:textId="6218C7AD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ННЦ «Інститут виноградарства та виноробства імені В.Є Таїрова» НААН </w:t>
            </w:r>
          </w:p>
        </w:tc>
      </w:tr>
      <w:tr w:rsidR="00F76DA7" w14:paraId="45A081CD" w14:textId="77777777" w:rsidTr="00B207E5">
        <w:tc>
          <w:tcPr>
            <w:tcW w:w="2830" w:type="dxa"/>
            <w:vMerge/>
          </w:tcPr>
          <w:p w14:paraId="4ECB9F6E" w14:textId="77777777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4B02A38" w14:textId="2FA58ED5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АА13722479/0001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 від 13.10.2023р.</w:t>
            </w:r>
          </w:p>
        </w:tc>
        <w:tc>
          <w:tcPr>
            <w:tcW w:w="3544" w:type="dxa"/>
          </w:tcPr>
          <w:p w14:paraId="2550940A" w14:textId="2B38183A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F4C1A7A" w14:textId="22062A09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F76DA7" w14:paraId="74DCDA44" w14:textId="77777777" w:rsidTr="00B207E5">
        <w:tc>
          <w:tcPr>
            <w:tcW w:w="2830" w:type="dxa"/>
            <w:vMerge/>
          </w:tcPr>
          <w:p w14:paraId="4A2D1AFD" w14:textId="77777777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D7E690D" w14:textId="77777777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Свідоцтво </w:t>
            </w:r>
          </w:p>
          <w:p w14:paraId="0704EF8E" w14:textId="0DCBC82E" w:rsidR="00F76DA7" w:rsidRPr="00586492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CPD</w:t>
            </w:r>
            <w:r w:rsidRPr="00586492">
              <w:rPr>
                <w:rFonts w:ascii="Times New Roman" w:hAnsi="Times New Roman" w:cs="Times New Roman"/>
                <w:sz w:val="28"/>
                <w:szCs w:val="28"/>
              </w:rPr>
              <w:t xml:space="preserve"> -2024/18-20/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586492">
              <w:rPr>
                <w:rFonts w:ascii="Times New Roman" w:hAnsi="Times New Roman" w:cs="Times New Roman"/>
                <w:sz w:val="28"/>
                <w:szCs w:val="28"/>
              </w:rPr>
              <w:t>-1/ 001</w:t>
            </w:r>
          </w:p>
          <w:p w14:paraId="3F713C58" w14:textId="609748DD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.202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7624CD0A" w14:textId="2497869E" w:rsidR="00F76DA7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7CDAE700" w14:textId="7B1D6385" w:rsidR="00F76DA7" w:rsidRPr="00586492" w:rsidRDefault="00F76DA7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86492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Інститут кліматично орієнтованого сільського господарства НААН</w:t>
            </w:r>
          </w:p>
        </w:tc>
      </w:tr>
      <w:tr w:rsidR="00E5054A" w14:paraId="22FBF5FB" w14:textId="77777777" w:rsidTr="00B207E5">
        <w:tc>
          <w:tcPr>
            <w:tcW w:w="2830" w:type="dxa"/>
            <w:vMerge w:val="restart"/>
          </w:tcPr>
          <w:p w14:paraId="233A0144" w14:textId="65029503" w:rsidR="00E5054A" w:rsidRDefault="00E5054A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Стригун Олександр Олексійович</w:t>
            </w:r>
          </w:p>
        </w:tc>
        <w:tc>
          <w:tcPr>
            <w:tcW w:w="3686" w:type="dxa"/>
          </w:tcPr>
          <w:p w14:paraId="1DEC2A78" w14:textId="77777777" w:rsidR="00E5054A" w:rsidRDefault="00E5054A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</w:t>
            </w:r>
          </w:p>
          <w:p w14:paraId="0825FA5D" w14:textId="51E62B3F" w:rsidR="00E5054A" w:rsidRDefault="00E5054A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АА 004946 28/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34F63BA" w14:textId="03CECFD2" w:rsidR="00E5054A" w:rsidRDefault="00E5054A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від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17B177C4" w14:textId="64141C5C" w:rsidR="00E5054A" w:rsidRPr="00586492" w:rsidRDefault="00E5054A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E4C5F98" w14:textId="0A78EA8D" w:rsidR="00E5054A" w:rsidRPr="00586492" w:rsidRDefault="00E5054A" w:rsidP="0058649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Селекційно - генетичний інституту  Національний центр  насіннєзнавства та сортознавства НААН</w:t>
            </w:r>
          </w:p>
        </w:tc>
      </w:tr>
      <w:tr w:rsidR="00E5054A" w14:paraId="32E3BCBA" w14:textId="77777777" w:rsidTr="00B207E5">
        <w:tc>
          <w:tcPr>
            <w:tcW w:w="2830" w:type="dxa"/>
            <w:vMerge/>
          </w:tcPr>
          <w:p w14:paraId="50EB2402" w14:textId="77777777" w:rsidR="00E5054A" w:rsidRDefault="00E5054A" w:rsidP="00F7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823B846" w14:textId="77777777" w:rsidR="00E5054A" w:rsidRDefault="00E5054A" w:rsidP="00F7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</w:t>
            </w:r>
          </w:p>
          <w:p w14:paraId="7D61260D" w14:textId="07DD866F" w:rsidR="00E5054A" w:rsidRDefault="00E5054A" w:rsidP="00F7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АА 004946 28/000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-23 </w:t>
            </w:r>
          </w:p>
          <w:p w14:paraId="67D147FA" w14:textId="12FDABA6" w:rsidR="00E5054A" w:rsidRDefault="00E5054A" w:rsidP="00F7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27.10. 2023р.</w:t>
            </w:r>
          </w:p>
        </w:tc>
        <w:tc>
          <w:tcPr>
            <w:tcW w:w="3544" w:type="dxa"/>
          </w:tcPr>
          <w:p w14:paraId="62C32732" w14:textId="28AEBA93" w:rsidR="00E5054A" w:rsidRDefault="00E5054A" w:rsidP="00F7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25.10.-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27.10 2023р</w:t>
            </w:r>
          </w:p>
        </w:tc>
        <w:tc>
          <w:tcPr>
            <w:tcW w:w="5328" w:type="dxa"/>
          </w:tcPr>
          <w:p w14:paraId="73C3A026" w14:textId="523866E1" w:rsidR="00E5054A" w:rsidRDefault="00E5054A" w:rsidP="00F76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Селекційно - генетичний інституту  Національний центр  насіннєзнавства та сортознавства НААН</w:t>
            </w:r>
          </w:p>
        </w:tc>
      </w:tr>
      <w:tr w:rsidR="00E5054A" w14:paraId="3BD30855" w14:textId="77777777" w:rsidTr="00B207E5">
        <w:tc>
          <w:tcPr>
            <w:tcW w:w="2830" w:type="dxa"/>
            <w:vMerge/>
          </w:tcPr>
          <w:p w14:paraId="1592E442" w14:textId="77777777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3F4B72A5" w14:textId="400F4AB2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Сертифікат № 47</w:t>
            </w:r>
          </w:p>
        </w:tc>
        <w:tc>
          <w:tcPr>
            <w:tcW w:w="3544" w:type="dxa"/>
          </w:tcPr>
          <w:p w14:paraId="4C7A0666" w14:textId="25B1583F" w:rsidR="00E5054A" w:rsidRPr="00D1749C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0544476" w14:textId="1F932A9A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картоплярства НААН</w:t>
            </w:r>
          </w:p>
        </w:tc>
      </w:tr>
      <w:tr w:rsidR="00E5054A" w14:paraId="197F38B1" w14:textId="77777777" w:rsidTr="00B207E5">
        <w:tc>
          <w:tcPr>
            <w:tcW w:w="2830" w:type="dxa"/>
            <w:vMerge/>
          </w:tcPr>
          <w:p w14:paraId="2DE0E017" w14:textId="195ECD9C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1587EC3" w14:textId="3E3D3786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 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24 </w:t>
            </w:r>
          </w:p>
          <w:p w14:paraId="27018EAD" w14:textId="710DF0E2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08.08.202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р.</w:t>
            </w:r>
          </w:p>
        </w:tc>
        <w:tc>
          <w:tcPr>
            <w:tcW w:w="3544" w:type="dxa"/>
          </w:tcPr>
          <w:p w14:paraId="01CB3ECB" w14:textId="6EBBCFF3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</w:p>
        </w:tc>
        <w:tc>
          <w:tcPr>
            <w:tcW w:w="5328" w:type="dxa"/>
          </w:tcPr>
          <w:p w14:paraId="6D34B135" w14:textId="3625808F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ННЦ «Інститут виноградарства та виноробства імені В.Є Таїрова» НААН </w:t>
            </w:r>
          </w:p>
        </w:tc>
      </w:tr>
      <w:tr w:rsidR="00E5054A" w14:paraId="1CA65CED" w14:textId="77777777" w:rsidTr="00B207E5">
        <w:tc>
          <w:tcPr>
            <w:tcW w:w="2830" w:type="dxa"/>
            <w:vMerge/>
          </w:tcPr>
          <w:p w14:paraId="3B17BF98" w14:textId="77777777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91DFA18" w14:textId="344A288B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АА13722479/0001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 від 13.10.2023р.</w:t>
            </w:r>
          </w:p>
        </w:tc>
        <w:tc>
          <w:tcPr>
            <w:tcW w:w="3544" w:type="dxa"/>
          </w:tcPr>
          <w:p w14:paraId="2E103653" w14:textId="6C07F42B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F00CC31" w14:textId="082F1753" w:rsidR="00E5054A" w:rsidRDefault="00E5054A" w:rsidP="00E5054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FD2A2E" w14:paraId="7396FD2C" w14:textId="77777777" w:rsidTr="00B207E5">
        <w:tc>
          <w:tcPr>
            <w:tcW w:w="2830" w:type="dxa"/>
            <w:vMerge w:val="restart"/>
          </w:tcPr>
          <w:p w14:paraId="25D66F8F" w14:textId="488D74D7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Ткаленко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Ганна Миколаївна</w:t>
            </w:r>
          </w:p>
        </w:tc>
        <w:tc>
          <w:tcPr>
            <w:tcW w:w="3686" w:type="dxa"/>
          </w:tcPr>
          <w:p w14:paraId="2A521D03" w14:textId="64F4F729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Сертифікат №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  <w:p w14:paraId="2E8275B3" w14:textId="2B2FB470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14:paraId="5DEA2912" w14:textId="6029F6F1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7B367798" w14:textId="6CDBDDF4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Миронівський інститут пшениці імені В.М.</w:t>
            </w:r>
            <w:r w:rsidR="00DC5C3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Ремеса  НААН</w:t>
            </w:r>
          </w:p>
        </w:tc>
      </w:tr>
      <w:tr w:rsidR="00FD2A2E" w14:paraId="49CB3DF7" w14:textId="77777777" w:rsidTr="00B207E5">
        <w:tc>
          <w:tcPr>
            <w:tcW w:w="2830" w:type="dxa"/>
            <w:vMerge/>
          </w:tcPr>
          <w:p w14:paraId="56E43881" w14:textId="77777777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C5892D8" w14:textId="59353218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Посвідчення № СМ 004973 60/103-24 від 07.06.2024р.</w:t>
            </w:r>
          </w:p>
        </w:tc>
        <w:tc>
          <w:tcPr>
            <w:tcW w:w="3544" w:type="dxa"/>
          </w:tcPr>
          <w:p w14:paraId="3D06241D" w14:textId="68CFB163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2FA4367E" w14:textId="02D507AC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сільськогосподарської мікробіології та агропромислового виробництва НААН</w:t>
            </w:r>
          </w:p>
        </w:tc>
      </w:tr>
      <w:tr w:rsidR="00FD2A2E" w14:paraId="24ACA0A1" w14:textId="77777777" w:rsidTr="00B207E5">
        <w:tc>
          <w:tcPr>
            <w:tcW w:w="2830" w:type="dxa"/>
            <w:vMerge/>
          </w:tcPr>
          <w:p w14:paraId="205020C1" w14:textId="77777777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47832287" w14:textId="4C08F6FA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Свідоцтво №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ПК 24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3/153</w:t>
            </w:r>
          </w:p>
          <w:p w14:paraId="3D055CD0" w14:textId="0152C765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14:paraId="11C66318" w14:textId="215CD48C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2D446CC" w14:textId="13667133" w:rsidR="00FD2A2E" w:rsidRDefault="00FD2A2E" w:rsidP="003F268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Київський аграрний університет НААН</w:t>
            </w:r>
          </w:p>
        </w:tc>
      </w:tr>
      <w:tr w:rsidR="00FD2A2E" w14:paraId="4576F210" w14:textId="77777777" w:rsidTr="00B207E5">
        <w:tc>
          <w:tcPr>
            <w:tcW w:w="2830" w:type="dxa"/>
            <w:vMerge w:val="restart"/>
          </w:tcPr>
          <w:p w14:paraId="4DB3CAE4" w14:textId="51D44413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Федоренко Андрій Віталійович</w:t>
            </w:r>
          </w:p>
        </w:tc>
        <w:tc>
          <w:tcPr>
            <w:tcW w:w="3686" w:type="dxa"/>
          </w:tcPr>
          <w:p w14:paraId="057B59C9" w14:textId="50B9ED99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АА13722479/0001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 від 13.10.2023р.</w:t>
            </w:r>
          </w:p>
        </w:tc>
        <w:tc>
          <w:tcPr>
            <w:tcW w:w="3544" w:type="dxa"/>
          </w:tcPr>
          <w:p w14:paraId="68301609" w14:textId="4813DE29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7CA42F2" w14:textId="3D3EB2F8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FD2A2E" w14:paraId="2844CDB4" w14:textId="77777777" w:rsidTr="00B207E5">
        <w:tc>
          <w:tcPr>
            <w:tcW w:w="2830" w:type="dxa"/>
            <w:vMerge/>
          </w:tcPr>
          <w:p w14:paraId="52E6EB36" w14:textId="77777777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CC0EA9F" w14:textId="77777777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Свідоцтво №  013 24 </w:t>
            </w:r>
          </w:p>
          <w:p w14:paraId="7FDA4789" w14:textId="6FF5C421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08.08.2024р.</w:t>
            </w:r>
          </w:p>
        </w:tc>
        <w:tc>
          <w:tcPr>
            <w:tcW w:w="3544" w:type="dxa"/>
          </w:tcPr>
          <w:p w14:paraId="73F75990" w14:textId="4272152F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7333E0D2" w14:textId="2DA374D5" w:rsidR="00FD2A2E" w:rsidRDefault="00FD2A2E" w:rsidP="00FB2A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ННЦ «Інститут виноградарства та виноробства імені В.Є Таїрова» НААН </w:t>
            </w:r>
          </w:p>
        </w:tc>
      </w:tr>
      <w:tr w:rsidR="00DC5C3C" w14:paraId="693EC1E3" w14:textId="77777777" w:rsidTr="00B207E5">
        <w:tc>
          <w:tcPr>
            <w:tcW w:w="2830" w:type="dxa"/>
            <w:vMerge w:val="restart"/>
          </w:tcPr>
          <w:p w14:paraId="3EAAF09B" w14:textId="021064EC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Цуркан Олеся Володимирівна</w:t>
            </w:r>
          </w:p>
        </w:tc>
        <w:tc>
          <w:tcPr>
            <w:tcW w:w="3686" w:type="dxa"/>
          </w:tcPr>
          <w:p w14:paraId="3EDD2D12" w14:textId="4E9AE8BA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АА13722479/000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093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 від 13.10.2023р.</w:t>
            </w:r>
          </w:p>
        </w:tc>
        <w:tc>
          <w:tcPr>
            <w:tcW w:w="3544" w:type="dxa"/>
          </w:tcPr>
          <w:p w14:paraId="4616DF4F" w14:textId="60259EC0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7681B662" w14:textId="1E4824D6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DC5C3C" w14:paraId="2929C0DC" w14:textId="77777777" w:rsidTr="00B207E5">
        <w:tc>
          <w:tcPr>
            <w:tcW w:w="2830" w:type="dxa"/>
            <w:vMerge/>
          </w:tcPr>
          <w:p w14:paraId="225285B0" w14:textId="77777777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1FB91826" w14:textId="77777777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Сертифікат № 000248</w:t>
            </w:r>
          </w:p>
          <w:p w14:paraId="52DF641D" w14:textId="1AE01F28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14:paraId="5F1088B2" w14:textId="23180199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858FE8A" w14:textId="6B0209AB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 господарства Картацького регіону НААН</w:t>
            </w:r>
          </w:p>
        </w:tc>
      </w:tr>
      <w:tr w:rsidR="00DC5C3C" w14:paraId="6AA91B01" w14:textId="77777777" w:rsidTr="00B207E5">
        <w:tc>
          <w:tcPr>
            <w:tcW w:w="2830" w:type="dxa"/>
            <w:vMerge/>
          </w:tcPr>
          <w:p w14:paraId="63D637F9" w14:textId="77777777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268B0CC" w14:textId="77777777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Свідоцтво № АА 13722479/000149-24 </w:t>
            </w:r>
          </w:p>
          <w:p w14:paraId="2C2E38DB" w14:textId="1553526F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27.09.2024р.</w:t>
            </w:r>
          </w:p>
        </w:tc>
        <w:tc>
          <w:tcPr>
            <w:tcW w:w="3544" w:type="dxa"/>
          </w:tcPr>
          <w:p w14:paraId="0447E488" w14:textId="388E3B60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5516E702" w14:textId="43889D8D" w:rsidR="00DC5C3C" w:rsidRDefault="00DC5C3C" w:rsidP="004C621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B05308" w14:paraId="65D3AD15" w14:textId="77777777" w:rsidTr="00B207E5">
        <w:tc>
          <w:tcPr>
            <w:tcW w:w="2830" w:type="dxa"/>
            <w:vMerge w:val="restart"/>
          </w:tcPr>
          <w:p w14:paraId="6C8D7911" w14:textId="2B53F4F5" w:rsidR="00B05308" w:rsidRDefault="00B05308" w:rsidP="008F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Шевчук Ольга Василівна</w:t>
            </w:r>
          </w:p>
        </w:tc>
        <w:tc>
          <w:tcPr>
            <w:tcW w:w="3686" w:type="dxa"/>
          </w:tcPr>
          <w:p w14:paraId="2ED6F1F0" w14:textId="27BE21C4" w:rsidR="00B05308" w:rsidRDefault="00B05308" w:rsidP="008F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A6A7EAF" w14:textId="070C5F1E" w:rsidR="00B05308" w:rsidRDefault="00B05308" w:rsidP="008F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07.06. 2021р.</w:t>
            </w:r>
          </w:p>
        </w:tc>
        <w:tc>
          <w:tcPr>
            <w:tcW w:w="3544" w:type="dxa"/>
          </w:tcPr>
          <w:p w14:paraId="328ABCA4" w14:textId="00A9B258" w:rsidR="00B05308" w:rsidRDefault="00B05308" w:rsidP="008F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F73BAD8" w14:textId="092B8ACA" w:rsidR="00B05308" w:rsidRDefault="00B05308" w:rsidP="008F24E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Інститут водних проблем  і меліорації НААН </w:t>
            </w:r>
          </w:p>
        </w:tc>
      </w:tr>
      <w:tr w:rsidR="00B05308" w14:paraId="3C106A48" w14:textId="77777777" w:rsidTr="00B207E5">
        <w:tc>
          <w:tcPr>
            <w:tcW w:w="2830" w:type="dxa"/>
            <w:vMerge/>
          </w:tcPr>
          <w:p w14:paraId="3FC7FFF0" w14:textId="77777777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76B280D6" w14:textId="444527D8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АА13722479/00011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-23 від 13.10.2023р.</w:t>
            </w:r>
          </w:p>
        </w:tc>
        <w:tc>
          <w:tcPr>
            <w:tcW w:w="3544" w:type="dxa"/>
          </w:tcPr>
          <w:p w14:paraId="39058C1A" w14:textId="60BB158C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13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.10 2023р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24DC8CC0" w14:textId="0436831D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  <w:tr w:rsidR="00B05308" w14:paraId="0166301D" w14:textId="77777777" w:rsidTr="00B207E5">
        <w:tc>
          <w:tcPr>
            <w:tcW w:w="2830" w:type="dxa"/>
            <w:vMerge/>
          </w:tcPr>
          <w:p w14:paraId="36C7499C" w14:textId="77777777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004A5C78" w14:textId="77777777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</w:t>
            </w:r>
          </w:p>
          <w:p w14:paraId="3FCA21E3" w14:textId="77777777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АА 004946 28/000205-23 </w:t>
            </w:r>
          </w:p>
          <w:p w14:paraId="165FC4FC" w14:textId="4882E772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27.10. 2023р.</w:t>
            </w:r>
          </w:p>
        </w:tc>
        <w:tc>
          <w:tcPr>
            <w:tcW w:w="3544" w:type="dxa"/>
          </w:tcPr>
          <w:p w14:paraId="7314ACD1" w14:textId="60F5CA71" w:rsidR="00B05308" w:rsidRPr="00D1749C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25.10.-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27.10 2023р</w:t>
            </w:r>
          </w:p>
        </w:tc>
        <w:tc>
          <w:tcPr>
            <w:tcW w:w="5328" w:type="dxa"/>
          </w:tcPr>
          <w:p w14:paraId="7B36D3BF" w14:textId="50643C92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Селекційно - генетичний інституту  Національний центр  насіннєзнавства та сортознавства НААН</w:t>
            </w:r>
          </w:p>
        </w:tc>
      </w:tr>
      <w:tr w:rsidR="00B05308" w14:paraId="3859AAD6" w14:textId="77777777" w:rsidTr="00B207E5">
        <w:tc>
          <w:tcPr>
            <w:tcW w:w="2830" w:type="dxa"/>
            <w:vMerge/>
          </w:tcPr>
          <w:p w14:paraId="55D55FBE" w14:textId="77777777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266C6A5" w14:textId="77777777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Посвідчення № 223 </w:t>
            </w:r>
          </w:p>
          <w:p w14:paraId="75C6D39D" w14:textId="5BDF62E9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11.03.2024р.</w:t>
            </w:r>
          </w:p>
        </w:tc>
        <w:tc>
          <w:tcPr>
            <w:tcW w:w="3544" w:type="dxa"/>
          </w:tcPr>
          <w:p w14:paraId="67B114D6" w14:textId="23E25C9D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F7937AD" w14:textId="3E07AFF4" w:rsidR="00B05308" w:rsidRDefault="00B05308" w:rsidP="006A398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олійних культур НААН</w:t>
            </w:r>
          </w:p>
        </w:tc>
      </w:tr>
      <w:tr w:rsidR="00B05308" w14:paraId="55D5FBB3" w14:textId="77777777" w:rsidTr="00B207E5">
        <w:tc>
          <w:tcPr>
            <w:tcW w:w="2830" w:type="dxa"/>
            <w:vMerge/>
          </w:tcPr>
          <w:p w14:paraId="4E7B21E5" w14:textId="77777777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5167C183" w14:textId="4AE3A0CA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Сертифікат №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4D036CA" w14:textId="147794D6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544" w:type="dxa"/>
          </w:tcPr>
          <w:p w14:paraId="22D2D31A" w14:textId="4A958BD7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0CF95F9F" w14:textId="6622967D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Миронівський інститут пшениці імені В.М. Ремеса  НААН</w:t>
            </w:r>
          </w:p>
        </w:tc>
      </w:tr>
      <w:tr w:rsidR="00B05308" w14:paraId="4B7DEBF6" w14:textId="77777777" w:rsidTr="00B207E5">
        <w:tc>
          <w:tcPr>
            <w:tcW w:w="2830" w:type="dxa"/>
            <w:vMerge/>
          </w:tcPr>
          <w:p w14:paraId="4D1B1E18" w14:textId="77777777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45E57A9" w14:textId="7346F3EA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Посвідчення № СМ 004973 60/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-24 від 07.06.2024р.</w:t>
            </w:r>
          </w:p>
        </w:tc>
        <w:tc>
          <w:tcPr>
            <w:tcW w:w="3544" w:type="dxa"/>
          </w:tcPr>
          <w:p w14:paraId="5255B92C" w14:textId="7D9C5AA8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07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3DADB177" w14:textId="724EEACF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сільськогосподарської мікробіології та агропромислового виробництва НААН</w:t>
            </w:r>
          </w:p>
        </w:tc>
      </w:tr>
      <w:tr w:rsidR="00B05308" w14:paraId="056A55A5" w14:textId="77777777" w:rsidTr="00B207E5">
        <w:tc>
          <w:tcPr>
            <w:tcW w:w="2830" w:type="dxa"/>
            <w:vMerge/>
          </w:tcPr>
          <w:p w14:paraId="0221FF7B" w14:textId="77777777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6" w:type="dxa"/>
          </w:tcPr>
          <w:p w14:paraId="29F05EF9" w14:textId="7DBBBDB6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Свідоцтво № АА 13722479/0001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-24 </w:t>
            </w:r>
          </w:p>
          <w:p w14:paraId="6D52B366" w14:textId="05783254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від 27.09.2024р.</w:t>
            </w:r>
          </w:p>
        </w:tc>
        <w:tc>
          <w:tcPr>
            <w:tcW w:w="3544" w:type="dxa"/>
          </w:tcPr>
          <w:p w14:paraId="18B94639" w14:textId="0B424049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27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D1749C"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328" w:type="dxa"/>
          </w:tcPr>
          <w:p w14:paraId="16C7ADFC" w14:textId="740ECD04" w:rsidR="00B05308" w:rsidRDefault="00B05308" w:rsidP="004601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Інститут агроекології та природокористування НААН</w:t>
            </w:r>
          </w:p>
        </w:tc>
      </w:tr>
    </w:tbl>
    <w:p w14:paraId="2C57C484" w14:textId="77777777" w:rsidR="00D26118" w:rsidRPr="00D26118" w:rsidRDefault="00D26118" w:rsidP="00D26118">
      <w:pPr>
        <w:jc w:val="center"/>
        <w:rPr>
          <w:rFonts w:ascii="Times New Roman" w:hAnsi="Times New Roman" w:cs="Times New Roman"/>
          <w:sz w:val="40"/>
          <w:szCs w:val="40"/>
        </w:rPr>
      </w:pPr>
    </w:p>
    <w:sectPr w:rsidR="00D26118" w:rsidRPr="00D26118" w:rsidSect="00D26118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F1F"/>
    <w:rsid w:val="00091B76"/>
    <w:rsid w:val="00197693"/>
    <w:rsid w:val="002303B0"/>
    <w:rsid w:val="002F12AF"/>
    <w:rsid w:val="0038654D"/>
    <w:rsid w:val="003F2687"/>
    <w:rsid w:val="00460132"/>
    <w:rsid w:val="00490840"/>
    <w:rsid w:val="004A74B5"/>
    <w:rsid w:val="004C6218"/>
    <w:rsid w:val="00586492"/>
    <w:rsid w:val="005937C4"/>
    <w:rsid w:val="006A398F"/>
    <w:rsid w:val="006E2FFA"/>
    <w:rsid w:val="007858E8"/>
    <w:rsid w:val="008A01E4"/>
    <w:rsid w:val="008C17D3"/>
    <w:rsid w:val="008C5E6B"/>
    <w:rsid w:val="008F24E2"/>
    <w:rsid w:val="00A11B64"/>
    <w:rsid w:val="00A345DC"/>
    <w:rsid w:val="00A57917"/>
    <w:rsid w:val="00A90B25"/>
    <w:rsid w:val="00AF2861"/>
    <w:rsid w:val="00B05308"/>
    <w:rsid w:val="00B207E5"/>
    <w:rsid w:val="00B2350C"/>
    <w:rsid w:val="00BE1140"/>
    <w:rsid w:val="00D1749C"/>
    <w:rsid w:val="00D26118"/>
    <w:rsid w:val="00DC5C3C"/>
    <w:rsid w:val="00E5054A"/>
    <w:rsid w:val="00EA5911"/>
    <w:rsid w:val="00F272C5"/>
    <w:rsid w:val="00F56F1F"/>
    <w:rsid w:val="00F76DA7"/>
    <w:rsid w:val="00FB2A57"/>
    <w:rsid w:val="00FD2A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C0DF2F"/>
  <w15:chartTrackingRefBased/>
  <w15:docId w15:val="{607DFA54-D218-4BBE-ABAF-9FA10510B2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56F1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56F1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56F1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56F1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56F1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56F1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56F1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56F1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56F1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56F1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56F1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56F1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56F1F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56F1F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56F1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56F1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56F1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56F1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56F1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F56F1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56F1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F56F1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F56F1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F56F1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F56F1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F56F1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F56F1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F56F1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F56F1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D26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5</Pages>
  <Words>4220</Words>
  <Characters>2406</Characters>
  <Application>Microsoft Office Word</Application>
  <DocSecurity>0</DocSecurity>
  <Lines>20</Lines>
  <Paragraphs>13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Олга Шамшур</dc:creator>
  <cp:keywords/>
  <dc:description/>
  <cp:lastModifiedBy>Олга Шамшур</cp:lastModifiedBy>
  <cp:revision>23</cp:revision>
  <dcterms:created xsi:type="dcterms:W3CDTF">2025-02-19T13:02:00Z</dcterms:created>
  <dcterms:modified xsi:type="dcterms:W3CDTF">2025-02-19T15:26:00Z</dcterms:modified>
</cp:coreProperties>
</file>